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01D2">
      <w:pPr>
        <w:pStyle w:val="4"/>
        <w:widowControl/>
        <w:numPr>
          <w:ilvl w:val="255"/>
          <w:numId w:val="0"/>
        </w:numPr>
        <w:spacing w:beforeAutospacing="0" w:afterAutospacing="0" w:line="360" w:lineRule="auto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 w14:paraId="1F0AB3DA">
      <w:pPr>
        <w:pStyle w:val="4"/>
        <w:widowControl/>
        <w:numPr>
          <w:ilvl w:val="255"/>
          <w:numId w:val="0"/>
        </w:numPr>
        <w:spacing w:beforeAutospacing="0" w:afterAutospacing="0" w:line="360" w:lineRule="auto"/>
        <w:ind w:firstLine="643" w:firstLineChars="200"/>
        <w:jc w:val="center"/>
        <w:rPr>
          <w:rStyle w:val="7"/>
          <w:rFonts w:hint="eastAsia" w:ascii="方正大标宋_GBK" w:hAnsi="方正大标宋_GBK" w:eastAsia="方正大标宋_GBK" w:cs="方正大标宋_GBK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大标宋_GBK" w:hAnsi="方正大标宋_GBK" w:eastAsia="方正大标宋_GBK" w:cs="方正大标宋_GBK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煤矿智能化运维技术专家申请表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31"/>
        <w:gridCol w:w="774"/>
        <w:gridCol w:w="1122"/>
        <w:gridCol w:w="918"/>
        <w:gridCol w:w="1266"/>
        <w:gridCol w:w="608"/>
        <w:gridCol w:w="559"/>
        <w:gridCol w:w="561"/>
        <w:gridCol w:w="541"/>
        <w:gridCol w:w="1012"/>
      </w:tblGrid>
      <w:tr w14:paraId="4A27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7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7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0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C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D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7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智能采掘技术（智能工作面成套装备、采煤机智能化、液压支架电液控制、掘进智能化等）</w:t>
            </w:r>
          </w:p>
          <w:p w14:paraId="5EFE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智能安全保障（灾害精准预警（瓦斯、水、火、顶板）、供配电、安全监控系统、人员精准定位、机器人巡检等）</w:t>
            </w:r>
          </w:p>
          <w:p w14:paraId="7654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智能运输与洗选（主运输系统智能调速、无人驾驶矿卡、智能选煤厂、无人装车等）         </w:t>
            </w:r>
          </w:p>
          <w:p w14:paraId="1BAA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信息与通信技术（矿山物联网、5G+、工业互联网、数据中心、云计算、网络安全等）</w:t>
            </w:r>
          </w:p>
          <w:p w14:paraId="77CC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人工智能与大数据（AI算法、大数据分析、数字孪生、智能决策平台等）        </w:t>
            </w:r>
          </w:p>
          <w:p w14:paraId="0249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智能地质与装备（地质保障系统、智能探测装备、机电设备智能健康管理等）</w:t>
            </w:r>
          </w:p>
          <w:p w14:paraId="4651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标准化与认证管理（熟悉标准化流程、管理体系、服务认证、产品认证及实验室管理体系等）      </w:t>
            </w:r>
          </w:p>
          <w:p w14:paraId="35FF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其他：（如运维调度管理、智能工厂等，请注明）</w:t>
            </w:r>
          </w:p>
        </w:tc>
      </w:tr>
      <w:tr w14:paraId="7123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DD9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B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在煤炭智能化领域的代表性项目/成果</w:t>
            </w:r>
          </w:p>
        </w:tc>
        <w:tc>
          <w:tcPr>
            <w:tcW w:w="7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（限3-5项最核心的，请注明项目名称、角色、成效）</w:t>
            </w:r>
          </w:p>
        </w:tc>
      </w:tr>
      <w:tr w14:paraId="747D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E67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以上所填内容及所提供的全部证明材料均真实、准确、有效。本人理解并同意遵守专家的管理规定，愿意本着科学、公正、独立的原则，履行专家职责，并承担相应的保密义务。</w:t>
            </w:r>
          </w:p>
          <w:p w14:paraId="6772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本人签名：</w:t>
            </w:r>
          </w:p>
          <w:p w14:paraId="1BF3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right="238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D09C4E1"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Style w:val="7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6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79C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248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248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6A55"/>
    <w:rsid w:val="294573C5"/>
    <w:rsid w:val="2A76358C"/>
    <w:rsid w:val="2C2F6A55"/>
    <w:rsid w:val="2FDD5D4C"/>
    <w:rsid w:val="31FB3C46"/>
    <w:rsid w:val="47C56654"/>
    <w:rsid w:val="4B9C1DEF"/>
    <w:rsid w:val="59381D84"/>
    <w:rsid w:val="5B70197C"/>
    <w:rsid w:val="686511BC"/>
    <w:rsid w:val="68CF14DE"/>
    <w:rsid w:val="6FD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504</Characters>
  <Lines>0</Lines>
  <Paragraphs>0</Paragraphs>
  <TotalTime>2</TotalTime>
  <ScaleCrop>false</ScaleCrop>
  <LinksUpToDate>false</LinksUpToDate>
  <CharactersWithSpaces>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2025-05-19T05:59:00Z</dcterms:created>
  <dc:creator>平</dc:creator>
  <cp:lastModifiedBy>墨香曾经</cp:lastModifiedBy>
  <cp:lastPrinted>2025-08-27T08:56:00Z</cp:lastPrinted>
  <dcterms:modified xsi:type="dcterms:W3CDTF">2025-08-29T05:03:19Z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D507701C83CA434DA0996380F0D4915A_13</vt:lpwstr>
  </property>
  <property fmtid="{D5CDD505-2E9C-101B-9397-08002B2CF9AE}" pid="4" name="KSOTemplateDocerSaveRecord">
    <vt:lpwstr>eyJoZGlkIjoiNDk4MzcyNGJkZDBhNjE5M2FlZDQ5M2MwMDAwYWU4OGQiLCJ1c2VySWQiOiI0NDIyNzUyNzIifQ==</vt:lpwstr>
  </property>
</Properties>
</file>